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4" w:rsidRDefault="00F46BA4" w:rsidP="00F46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A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51244" w:rsidRDefault="00F46BA4" w:rsidP="00F46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A4">
        <w:rPr>
          <w:rFonts w:ascii="Times New Roman" w:hAnsi="Times New Roman" w:cs="Times New Roman"/>
          <w:b/>
          <w:sz w:val="32"/>
          <w:szCs w:val="32"/>
        </w:rPr>
        <w:t xml:space="preserve"> о сроках подачи заявления на участие в ЕГЭ</w:t>
      </w:r>
    </w:p>
    <w:p w:rsidR="00F46BA4" w:rsidRDefault="00F46BA4" w:rsidP="00F46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BA4" w:rsidRPr="00F46BA4" w:rsidRDefault="00D975D0" w:rsidP="00F4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ЕГЭ-2018</w:t>
      </w:r>
      <w:r w:rsidR="00F46BA4" w:rsidRPr="00F46BA4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  <w:u w:val="single"/>
        </w:rPr>
        <w:t>в срок до 1 февраля 2018</w:t>
      </w:r>
      <w:r w:rsidR="00F46BA4" w:rsidRPr="00F46BA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46BA4" w:rsidRPr="00F46BA4">
        <w:rPr>
          <w:rFonts w:ascii="Times New Roman" w:hAnsi="Times New Roman" w:cs="Times New Roman"/>
          <w:sz w:val="28"/>
          <w:szCs w:val="28"/>
        </w:rPr>
        <w:t>, последний день</w:t>
      </w:r>
      <w:r>
        <w:rPr>
          <w:rFonts w:ascii="Times New Roman" w:hAnsi="Times New Roman" w:cs="Times New Roman"/>
          <w:sz w:val="28"/>
          <w:szCs w:val="28"/>
        </w:rPr>
        <w:t xml:space="preserve"> приема заявлений 31 января 2018</w:t>
      </w:r>
      <w:r w:rsidR="00F46BA4" w:rsidRPr="00F46BA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46BA4" w:rsidRPr="00F46BA4" w:rsidSect="0045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46BA4"/>
    <w:rsid w:val="00451244"/>
    <w:rsid w:val="00D975D0"/>
    <w:rsid w:val="00F4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5</cp:revision>
  <dcterms:created xsi:type="dcterms:W3CDTF">2016-10-21T10:07:00Z</dcterms:created>
  <dcterms:modified xsi:type="dcterms:W3CDTF">2017-11-24T10:32:00Z</dcterms:modified>
</cp:coreProperties>
</file>