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4" w:rsidRPr="00A268E7" w:rsidRDefault="003E01A4" w:rsidP="00A268E7">
      <w:pPr>
        <w:jc w:val="right"/>
        <w:rPr>
          <w:rFonts w:ascii="Times New Roman" w:hAnsi="Times New Roman" w:cs="Times New Roman"/>
          <w:sz w:val="28"/>
          <w:szCs w:val="28"/>
        </w:rPr>
      </w:pPr>
      <w:r w:rsidRPr="00A268E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268E7" w:rsidRDefault="003E01A4" w:rsidP="00A268E7">
      <w:pPr>
        <w:jc w:val="right"/>
        <w:rPr>
          <w:rFonts w:ascii="Times New Roman" w:hAnsi="Times New Roman" w:cs="Times New Roman"/>
          <w:sz w:val="28"/>
          <w:szCs w:val="28"/>
        </w:rPr>
      </w:pPr>
      <w:r w:rsidRPr="00A26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МБОУ</w:t>
      </w:r>
      <w:r w:rsidR="00A268E7" w:rsidRPr="00A268E7">
        <w:rPr>
          <w:rFonts w:ascii="Times New Roman" w:hAnsi="Times New Roman" w:cs="Times New Roman"/>
          <w:sz w:val="28"/>
          <w:szCs w:val="28"/>
        </w:rPr>
        <w:t xml:space="preserve"> С</w:t>
      </w:r>
      <w:r w:rsidRPr="00A268E7">
        <w:rPr>
          <w:rFonts w:ascii="Times New Roman" w:hAnsi="Times New Roman" w:cs="Times New Roman"/>
          <w:sz w:val="28"/>
          <w:szCs w:val="28"/>
        </w:rPr>
        <w:t>ОШ</w:t>
      </w:r>
      <w:r w:rsidR="00A268E7" w:rsidRPr="00A268E7">
        <w:rPr>
          <w:rFonts w:ascii="Times New Roman" w:hAnsi="Times New Roman" w:cs="Times New Roman"/>
          <w:sz w:val="28"/>
          <w:szCs w:val="28"/>
        </w:rPr>
        <w:t xml:space="preserve"> №16                                                                                                                          </w:t>
      </w:r>
      <w:proofErr w:type="spellStart"/>
      <w:r w:rsidR="00A268E7" w:rsidRPr="00A268E7">
        <w:rPr>
          <w:rFonts w:ascii="Times New Roman" w:hAnsi="Times New Roman" w:cs="Times New Roman"/>
          <w:sz w:val="28"/>
          <w:szCs w:val="28"/>
        </w:rPr>
        <w:t>им.И.В.Гудовича</w:t>
      </w:r>
      <w:proofErr w:type="spellEnd"/>
      <w:r w:rsidRPr="00A26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268E7" w:rsidRDefault="00A268E7" w:rsidP="00A268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верна      </w:t>
      </w:r>
      <w:r w:rsidR="003E01A4" w:rsidRPr="00A268E7">
        <w:rPr>
          <w:rFonts w:ascii="Times New Roman" w:hAnsi="Times New Roman" w:cs="Times New Roman"/>
          <w:sz w:val="28"/>
          <w:szCs w:val="28"/>
        </w:rPr>
        <w:t xml:space="preserve">  </w:t>
      </w:r>
      <w:r w:rsidRPr="00A268E7">
        <w:rPr>
          <w:rFonts w:ascii="Times New Roman" w:hAnsi="Times New Roman" w:cs="Times New Roman"/>
          <w:sz w:val="28"/>
          <w:szCs w:val="28"/>
        </w:rPr>
        <w:t>В.В.Михайлов</w:t>
      </w:r>
      <w:r w:rsidR="003E01A4" w:rsidRPr="00A2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A4" w:rsidRPr="00A268E7" w:rsidRDefault="00A268E7" w:rsidP="00A268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01.09.2020 г.</w:t>
      </w:r>
      <w:r w:rsidR="003E01A4" w:rsidRPr="00A268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47AD" w:rsidRDefault="00AF47AD" w:rsidP="00AF47AD">
      <w:pPr>
        <w:jc w:val="center"/>
      </w:pPr>
    </w:p>
    <w:p w:rsidR="00AF47AD" w:rsidRPr="00A268E7" w:rsidRDefault="003E01A4" w:rsidP="00AF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E7">
        <w:rPr>
          <w:rFonts w:ascii="Times New Roman" w:hAnsi="Times New Roman" w:cs="Times New Roman"/>
          <w:b/>
          <w:sz w:val="28"/>
          <w:szCs w:val="28"/>
        </w:rPr>
        <w:t>Программа работы  по  профориентации</w:t>
      </w:r>
    </w:p>
    <w:p w:rsidR="00707F64" w:rsidRPr="00A268E7" w:rsidRDefault="00A268E7" w:rsidP="00AF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E7">
        <w:rPr>
          <w:rFonts w:ascii="Times New Roman" w:hAnsi="Times New Roman" w:cs="Times New Roman"/>
          <w:b/>
          <w:sz w:val="28"/>
          <w:szCs w:val="28"/>
        </w:rPr>
        <w:t xml:space="preserve">учащихся МБОУ СОШ  №16 </w:t>
      </w:r>
      <w:proofErr w:type="spellStart"/>
      <w:r w:rsidRPr="00A268E7">
        <w:rPr>
          <w:rFonts w:ascii="Times New Roman" w:hAnsi="Times New Roman" w:cs="Times New Roman"/>
          <w:b/>
          <w:sz w:val="28"/>
          <w:szCs w:val="28"/>
        </w:rPr>
        <w:t>им.И.В.Гудовича</w:t>
      </w:r>
      <w:proofErr w:type="spellEnd"/>
    </w:p>
    <w:p w:rsidR="00B12487" w:rsidRDefault="00B12487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proofErr w:type="spellStart"/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работы: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</w:t>
      </w:r>
      <w:proofErr w:type="spellStart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учащимся в процессе выбора ими профиля обучения и сферы будущей профессиональной деятельности;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устойчивых интересов к профессиональной деятельности;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AF47AD" w:rsidRPr="00AF47AD" w:rsidRDefault="00AF47AD" w:rsidP="00AF47A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7AD" w:rsidRPr="00AF47AD" w:rsidRDefault="00AF47AD" w:rsidP="00AF47AD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деятельности </w:t>
      </w:r>
      <w:proofErr w:type="spellStart"/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работы: </w:t>
      </w:r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Организационно-методическая работа:</w:t>
      </w:r>
    </w:p>
    <w:p w:rsidR="00AF47AD" w:rsidRPr="00AF47AD" w:rsidRDefault="00AF47AD" w:rsidP="00AF47AD">
      <w:pPr>
        <w:numPr>
          <w:ilvl w:val="0"/>
          <w:numId w:val="1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координаторов по </w:t>
      </w:r>
      <w:proofErr w:type="spellStart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proofErr w:type="gramStart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</w:t>
      </w:r>
    </w:p>
    <w:p w:rsidR="00AF47AD" w:rsidRPr="00AF47AD" w:rsidRDefault="00AF47AD" w:rsidP="00AF47AD">
      <w:pPr>
        <w:numPr>
          <w:ilvl w:val="0"/>
          <w:numId w:val="1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учителям в подборке материалов и диагностических карт.</w:t>
      </w:r>
    </w:p>
    <w:p w:rsidR="00AF47AD" w:rsidRPr="00AF47AD" w:rsidRDefault="00AF47AD" w:rsidP="00AF47AD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обучающимися:</w:t>
      </w:r>
    </w:p>
    <w:p w:rsidR="00AF47AD" w:rsidRDefault="00AF47AD" w:rsidP="00AF47AD">
      <w:pPr>
        <w:numPr>
          <w:ilvl w:val="0"/>
          <w:numId w:val="2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«</w:t>
      </w:r>
      <w:r w:rsidR="00A2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-34 часа</w:t>
      </w:r>
    </w:p>
    <w:p w:rsidR="00AF47AD" w:rsidRDefault="00AF47AD" w:rsidP="00AF47AD">
      <w:pPr>
        <w:numPr>
          <w:ilvl w:val="0"/>
          <w:numId w:val="2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выбору профиля обучения (индивидуальные, групповые), анкетирование;</w:t>
      </w:r>
    </w:p>
    <w:p w:rsidR="00AF47AD" w:rsidRPr="00AF47AD" w:rsidRDefault="00AF47AD" w:rsidP="00AF47AD">
      <w:pPr>
        <w:numPr>
          <w:ilvl w:val="0"/>
          <w:numId w:val="2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проведение экскурсий (в учреждения профессионального образования, на предприятия);</w:t>
      </w:r>
    </w:p>
    <w:p w:rsidR="00AF47AD" w:rsidRPr="00AF47AD" w:rsidRDefault="00AF47AD" w:rsidP="00AF47AD">
      <w:pPr>
        <w:numPr>
          <w:ilvl w:val="0"/>
          <w:numId w:val="2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предприятий, учреждений профессионального образования.</w:t>
      </w:r>
    </w:p>
    <w:p w:rsidR="00AF47AD" w:rsidRPr="00AF47AD" w:rsidRDefault="00AF47AD" w:rsidP="00AF47AD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родителями: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(общешкольных, классных);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лектории;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беседы;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AF47AD" w:rsidRP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организации временного трудоустройства </w:t>
      </w:r>
      <w:proofErr w:type="gramStart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каникулярное время;</w:t>
      </w:r>
    </w:p>
    <w:p w:rsidR="00AF47AD" w:rsidRDefault="00AF47AD" w:rsidP="00AF47AD">
      <w:pPr>
        <w:numPr>
          <w:ilvl w:val="0"/>
          <w:numId w:val="3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 родительских комитетов, Совета школы и других общественных формирований школы.</w:t>
      </w:r>
    </w:p>
    <w:p w:rsidR="00AF47AD" w:rsidRPr="00AF47AD" w:rsidRDefault="00AF47AD" w:rsidP="00AF47AD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1057" w:type="dxa"/>
        <w:tblInd w:w="-1139" w:type="dxa"/>
        <w:tblLook w:val="04A0"/>
      </w:tblPr>
      <w:tblGrid>
        <w:gridCol w:w="496"/>
        <w:gridCol w:w="4892"/>
        <w:gridCol w:w="1842"/>
        <w:gridCol w:w="2126"/>
        <w:gridCol w:w="1701"/>
      </w:tblGrid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Содержание деятельности</w:t>
            </w: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8A0F91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A0F91" w:rsidRPr="008A0F91" w:rsidRDefault="008A0F91" w:rsidP="008A0F91">
            <w:pPr>
              <w:spacing w:before="75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Нормативно-правовое обеспечение мероприятий,</w:t>
            </w:r>
          </w:p>
          <w:p w:rsidR="008A0F91" w:rsidRPr="008A0F91" w:rsidRDefault="008A0F91" w:rsidP="008A0F91">
            <w:pPr>
              <w:spacing w:before="75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0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8A0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организацию профессиональной  ориентации обучающихся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8A0F91" w:rsidRPr="008A0F91" w:rsidRDefault="008A0F91" w:rsidP="008A0F91">
            <w:pPr>
              <w:spacing w:before="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  <w:p w:rsidR="008A0F91" w:rsidRPr="008A0F91" w:rsidRDefault="008A0F91" w:rsidP="008A0F91">
            <w:pPr>
              <w:spacing w:before="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плане работы по профориентации на учебный год;</w:t>
            </w:r>
          </w:p>
          <w:p w:rsidR="008A0F91" w:rsidRPr="008A0F91" w:rsidRDefault="008A0F91" w:rsidP="008A0F91">
            <w:pPr>
              <w:spacing w:before="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A0F91">
              <w:rPr>
                <w:rFonts w:ascii="Tahoma" w:eastAsia="Times New Roman" w:hAnsi="Tahoma" w:cs="Tahoma"/>
                <w:color w:val="000000"/>
                <w:spacing w:val="-4"/>
                <w:sz w:val="24"/>
                <w:szCs w:val="24"/>
                <w:lang w:eastAsia="ru-RU"/>
              </w:rPr>
              <w:t>назначении координатора (ответственного)</w:t>
            </w: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работе;</w:t>
            </w:r>
          </w:p>
          <w:p w:rsidR="008A0F91" w:rsidRPr="008A0F91" w:rsidRDefault="008A0F91" w:rsidP="008A0F91">
            <w:pPr>
              <w:spacing w:before="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утверждении положения о </w:t>
            </w:r>
            <w:proofErr w:type="spellStart"/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в школе;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Разработка и утверждение комплекса мер, планов работы, графиков, в т. ч.</w:t>
            </w:r>
            <w:r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>
              <w:rPr>
                <w:rFonts w:ascii="Tahoma" w:hAnsi="Tahoma" w:cs="Tahoma"/>
                <w:color w:val="000000"/>
              </w:rPr>
              <w:t>социально-психологического сопровождения обучающихся</w:t>
            </w:r>
            <w:r>
              <w:rPr>
                <w:color w:val="000000"/>
              </w:rPr>
              <w:t>, методической работы с педагогическими работниками и др., направленных на профессиональную ориентацию обучающихся в соответствии с требованиями регионального рынка труда</w:t>
            </w:r>
          </w:p>
        </w:tc>
        <w:tc>
          <w:tcPr>
            <w:tcW w:w="1843" w:type="dxa"/>
          </w:tcPr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Директор школы, заместители директора по УВР, 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>Разработка плана совместной работы школы по профориентации с заинтересованными организациями и учреждениями (Центр занятости населения)</w:t>
            </w:r>
          </w:p>
        </w:tc>
        <w:tc>
          <w:tcPr>
            <w:tcW w:w="1843" w:type="dxa"/>
          </w:tcPr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Директор школы, заместители директора по УВР, 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8A0F91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91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91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91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Заключение договоров о совместной деятельности по профориентации школьников с образовательными учреждениями начального, среднего профессионального образования, дополнительного образования детей и другими заинтересованными организациями</w:t>
            </w:r>
          </w:p>
        </w:tc>
        <w:tc>
          <w:tcPr>
            <w:tcW w:w="1843" w:type="dxa"/>
          </w:tcPr>
          <w:p w:rsidR="008A0F91" w:rsidRDefault="008A0F91" w:rsidP="008A0F91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91" w:rsidRDefault="008A0F91" w:rsidP="008A0F91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91" w:rsidRDefault="008A0F91" w:rsidP="008A0F91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91" w:rsidRDefault="008A0F91" w:rsidP="008A0F91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8A0F91" w:rsidRDefault="008A0F91">
            <w:pPr>
              <w:rPr>
                <w:color w:val="000000"/>
              </w:rPr>
            </w:pPr>
          </w:p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3" w:type="dxa"/>
          </w:tcPr>
          <w:p w:rsidR="00B12487" w:rsidRDefault="008A0F91" w:rsidP="00A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Включение в учебный план школы</w:t>
            </w:r>
            <w:r w:rsidR="00A268E7">
              <w:rPr>
                <w:color w:val="000000"/>
              </w:rPr>
              <w:t xml:space="preserve"> элективного </w:t>
            </w:r>
            <w:r>
              <w:rPr>
                <w:color w:val="000000"/>
              </w:rPr>
              <w:t xml:space="preserve">курса « </w:t>
            </w:r>
            <w:r w:rsidR="00A268E7">
              <w:rPr>
                <w:color w:val="000000"/>
              </w:rPr>
              <w:t>Профильная ориентация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Pr="008A0F91" w:rsidRDefault="008A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Подготовка плана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 с обучающимися и их родителями на учебный год</w:t>
            </w:r>
          </w:p>
        </w:tc>
        <w:tc>
          <w:tcPr>
            <w:tcW w:w="1843" w:type="dxa"/>
          </w:tcPr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0F91" w:rsidRPr="008A0F91" w:rsidRDefault="008A0F91" w:rsidP="008A0F91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A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Pr="008A0F91" w:rsidRDefault="008A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0F9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</w:tcPr>
          <w:p w:rsidR="00B12487" w:rsidRDefault="008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Обзор новинок методической литературы по профориентации, проведение в школьной библиотеке выставки книг «Человек и профессия»</w:t>
            </w:r>
          </w:p>
        </w:tc>
        <w:tc>
          <w:tcPr>
            <w:tcW w:w="1843" w:type="dxa"/>
          </w:tcPr>
          <w:p w:rsidR="00B12487" w:rsidRPr="00781596" w:rsidRDefault="007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Школьный библиотекарь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B12487" w:rsidRPr="00781596" w:rsidRDefault="00781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596">
              <w:rPr>
                <w:b/>
                <w:color w:val="000000"/>
                <w:sz w:val="28"/>
                <w:szCs w:val="28"/>
              </w:rPr>
              <w:t>Организационная работа в школе</w:t>
            </w: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03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Оформление и обновление стенда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«Профессии и человек».</w:t>
            </w:r>
          </w:p>
        </w:tc>
        <w:tc>
          <w:tcPr>
            <w:tcW w:w="1843" w:type="dxa"/>
          </w:tcPr>
          <w:p w:rsidR="00781596" w:rsidRDefault="00781596" w:rsidP="007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781596" w:rsidP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Школьный библиотекарь,  ответственный  за профориентацию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843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B12487" w:rsidRDefault="00781596" w:rsidP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Директор школы, заместитель директора по  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Разработать рекомендации классным руководителям по планированию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 с учащимися различных возрастных групп.</w:t>
            </w:r>
          </w:p>
        </w:tc>
        <w:tc>
          <w:tcPr>
            <w:tcW w:w="1843" w:type="dxa"/>
          </w:tcPr>
          <w:p w:rsidR="00B12487" w:rsidRPr="00781596" w:rsidRDefault="007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Организовать помощь в разработке классных часов в данном направлении</w:t>
            </w:r>
          </w:p>
        </w:tc>
        <w:tc>
          <w:tcPr>
            <w:tcW w:w="1843" w:type="dxa"/>
          </w:tcPr>
          <w:p w:rsidR="00781596" w:rsidRDefault="00781596" w:rsidP="007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7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B12487" w:rsidRPr="009A051D" w:rsidRDefault="00781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51D"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Родительское собрание «Роль семьи в правильном профессиональном самоопределении детей».</w:t>
            </w:r>
          </w:p>
        </w:tc>
        <w:tc>
          <w:tcPr>
            <w:tcW w:w="1843" w:type="dxa"/>
          </w:tcPr>
          <w:p w:rsidR="00B12487" w:rsidRPr="009A051D" w:rsidRDefault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12487" w:rsidRDefault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ук 9класса</w:t>
            </w:r>
          </w:p>
          <w:p w:rsidR="009A051D" w:rsidRPr="009A051D" w:rsidRDefault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B12487" w:rsidRPr="009A051D" w:rsidRDefault="00B1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Индивидуальные консультации родителей по вопросу выбора учащимися их будущих профессий.</w:t>
            </w:r>
          </w:p>
        </w:tc>
        <w:tc>
          <w:tcPr>
            <w:tcW w:w="1843" w:type="dxa"/>
          </w:tcPr>
          <w:p w:rsidR="009A051D" w:rsidRDefault="009A051D" w:rsidP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51D" w:rsidRDefault="009A051D" w:rsidP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9класса</w:t>
            </w:r>
          </w:p>
          <w:p w:rsidR="00B12487" w:rsidRDefault="009A051D" w:rsidP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</w:tcPr>
          <w:p w:rsidR="00B12487" w:rsidRDefault="009A051D" w:rsidP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Привлекать родителей к участию в проведении экскурсий учащихся на предприятия и в учебные заведения  и на предприятия г-к Анапа</w:t>
            </w:r>
          </w:p>
        </w:tc>
        <w:tc>
          <w:tcPr>
            <w:tcW w:w="1843" w:type="dxa"/>
          </w:tcPr>
          <w:p w:rsidR="009A051D" w:rsidRDefault="009A051D" w:rsidP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51D" w:rsidRDefault="009A051D" w:rsidP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9класса</w:t>
            </w:r>
          </w:p>
          <w:p w:rsidR="00B12487" w:rsidRDefault="00B12487" w:rsidP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9A051D" w:rsidRPr="009A051D" w:rsidRDefault="009A051D" w:rsidP="009A051D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родителям по проблемам</w:t>
            </w:r>
          </w:p>
          <w:p w:rsidR="009A051D" w:rsidRPr="009A051D" w:rsidRDefault="009A051D" w:rsidP="009A051D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профориентации.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A051D" w:rsidRDefault="009A051D" w:rsidP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87" w:rsidRDefault="009A051D" w:rsidP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B12487" w:rsidRPr="009A051D" w:rsidRDefault="009A0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3" w:type="dxa"/>
          </w:tcPr>
          <w:p w:rsidR="00B12487" w:rsidRDefault="009A051D" w:rsidP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Предпрофильная</w:t>
            </w:r>
            <w:proofErr w:type="spellEnd"/>
            <w:r>
              <w:rPr>
                <w:color w:val="000000"/>
              </w:rPr>
              <w:t xml:space="preserve"> подготовка по программе   элективного курса « Профессия и карьера»  (34ч)</w:t>
            </w:r>
          </w:p>
        </w:tc>
        <w:tc>
          <w:tcPr>
            <w:tcW w:w="1843" w:type="dxa"/>
          </w:tcPr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Pr="009A051D" w:rsidRDefault="009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9A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B12487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Тестирование и анкетирование учащихся с целью выявления их </w:t>
            </w:r>
            <w:proofErr w:type="spellStart"/>
            <w:r>
              <w:rPr>
                <w:color w:val="000000"/>
              </w:rPr>
              <w:t>профнаправленности</w:t>
            </w:r>
            <w:proofErr w:type="spellEnd"/>
          </w:p>
        </w:tc>
        <w:tc>
          <w:tcPr>
            <w:tcW w:w="1843" w:type="dxa"/>
          </w:tcPr>
          <w:p w:rsidR="00B12487" w:rsidRPr="00D023ED" w:rsidRDefault="007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12487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</w:tcPr>
          <w:p w:rsidR="00B12487" w:rsidRDefault="00D023ED" w:rsidP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Классные часы (согласно возрастным особенностям) </w:t>
            </w:r>
          </w:p>
        </w:tc>
        <w:tc>
          <w:tcPr>
            <w:tcW w:w="1843" w:type="dxa"/>
          </w:tcPr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2487" w:rsidRDefault="00D023ED" w:rsidP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7" w:rsidTr="00B12487">
        <w:tc>
          <w:tcPr>
            <w:tcW w:w="484" w:type="dxa"/>
          </w:tcPr>
          <w:p w:rsidR="00B12487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B12487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Индивидуальные и групповые консультации учащихся.</w:t>
            </w:r>
          </w:p>
        </w:tc>
        <w:tc>
          <w:tcPr>
            <w:tcW w:w="1843" w:type="dxa"/>
          </w:tcPr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9класса</w:t>
            </w:r>
          </w:p>
          <w:p w:rsidR="00B12487" w:rsidRDefault="00D023ED" w:rsidP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B12487" w:rsidRDefault="00B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ED" w:rsidTr="00B12487">
        <w:tc>
          <w:tcPr>
            <w:tcW w:w="484" w:type="dxa"/>
          </w:tcPr>
          <w:p w:rsidR="00D023ED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3" w:type="dxa"/>
          </w:tcPr>
          <w:p w:rsidR="00D023ED" w:rsidRDefault="00C719E6">
            <w:pPr>
              <w:rPr>
                <w:color w:val="000000"/>
              </w:rPr>
            </w:pPr>
            <w:r>
              <w:rPr>
                <w:color w:val="000000"/>
              </w:rPr>
              <w:t>Встречи с представителями различных профессий.</w:t>
            </w:r>
          </w:p>
        </w:tc>
        <w:tc>
          <w:tcPr>
            <w:tcW w:w="1843" w:type="dxa"/>
          </w:tcPr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3ED" w:rsidRDefault="00C719E6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D023ED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ED" w:rsidTr="00B12487">
        <w:tc>
          <w:tcPr>
            <w:tcW w:w="484" w:type="dxa"/>
          </w:tcPr>
          <w:p w:rsidR="00D023ED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</w:tcPr>
          <w:p w:rsidR="00C719E6" w:rsidRPr="00C719E6" w:rsidRDefault="00C719E6" w:rsidP="00C719E6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7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и встреч со специалистами</w:t>
            </w:r>
          </w:p>
          <w:p w:rsidR="00C719E6" w:rsidRPr="00C719E6" w:rsidRDefault="00C719E6" w:rsidP="00C719E6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7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 занятости»</w:t>
            </w:r>
          </w:p>
          <w:p w:rsidR="00D023ED" w:rsidRDefault="00D023E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3ED" w:rsidRDefault="00C719E6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D023ED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ED" w:rsidTr="00B12487">
        <w:tc>
          <w:tcPr>
            <w:tcW w:w="484" w:type="dxa"/>
          </w:tcPr>
          <w:p w:rsidR="00D023ED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</w:tcPr>
          <w:p w:rsidR="00D023ED" w:rsidRDefault="00C719E6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9-классников в днях открытых дверей в учебных заведениях</w:t>
            </w:r>
          </w:p>
        </w:tc>
        <w:tc>
          <w:tcPr>
            <w:tcW w:w="1843" w:type="dxa"/>
          </w:tcPr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23ED" w:rsidRDefault="00D023ED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3ED" w:rsidRDefault="00C719E6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D023ED" w:rsidRDefault="00D0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E6" w:rsidTr="00B12487">
        <w:tc>
          <w:tcPr>
            <w:tcW w:w="484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3" w:type="dxa"/>
          </w:tcPr>
          <w:p w:rsidR="00C719E6" w:rsidRPr="00C719E6" w:rsidRDefault="00C719E6" w:rsidP="00C719E6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7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учащихся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  <w:p w:rsidR="00C719E6" w:rsidRPr="00C719E6" w:rsidRDefault="00C719E6" w:rsidP="00C719E6">
            <w:pPr>
              <w:spacing w:before="7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7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вакансий учебных заведений</w:t>
            </w:r>
          </w:p>
          <w:p w:rsidR="00C719E6" w:rsidRDefault="00C719E6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E6" w:rsidRDefault="00C719E6" w:rsidP="00D023ED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  ВР</w:t>
            </w:r>
          </w:p>
        </w:tc>
        <w:tc>
          <w:tcPr>
            <w:tcW w:w="1701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E6" w:rsidTr="00B12487">
        <w:tc>
          <w:tcPr>
            <w:tcW w:w="484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3" w:type="dxa"/>
          </w:tcPr>
          <w:p w:rsidR="00C719E6" w:rsidRDefault="00C719E6">
            <w:pPr>
              <w:rPr>
                <w:color w:val="000000"/>
              </w:rPr>
            </w:pPr>
            <w:r>
              <w:rPr>
                <w:color w:val="000000"/>
              </w:rPr>
              <w:t>Диагностика выявления интересов уч-ся.</w:t>
            </w:r>
          </w:p>
        </w:tc>
        <w:tc>
          <w:tcPr>
            <w:tcW w:w="1843" w:type="dxa"/>
          </w:tcPr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719E6" w:rsidRDefault="00C719E6" w:rsidP="00D023E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1701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E6" w:rsidTr="00B12487">
        <w:tc>
          <w:tcPr>
            <w:tcW w:w="484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3" w:type="dxa"/>
          </w:tcPr>
          <w:p w:rsidR="00C719E6" w:rsidRDefault="00C719E6" w:rsidP="007B16CB">
            <w:pPr>
              <w:rPr>
                <w:color w:val="000000"/>
              </w:rPr>
            </w:pPr>
            <w:r>
              <w:rPr>
                <w:color w:val="000000"/>
              </w:rPr>
              <w:t>Трудоустройство учащихся в каникулярное время</w:t>
            </w:r>
            <w:proofErr w:type="gramStart"/>
            <w:r w:rsidR="007B16CB">
              <w:rPr>
                <w:color w:val="000000"/>
              </w:rPr>
              <w:t xml:space="preserve"> .</w:t>
            </w:r>
            <w:proofErr w:type="gramEnd"/>
            <w:r w:rsidR="007B16CB">
              <w:rPr>
                <w:color w:val="000000"/>
              </w:rPr>
              <w:t xml:space="preserve"> Организация трудовых школьных  бригад.</w:t>
            </w:r>
          </w:p>
          <w:p w:rsidR="007B16CB" w:rsidRDefault="007B16CB" w:rsidP="007B16CB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Пришкольный лагерь отдыха</w:t>
            </w:r>
          </w:p>
        </w:tc>
        <w:tc>
          <w:tcPr>
            <w:tcW w:w="1843" w:type="dxa"/>
          </w:tcPr>
          <w:p w:rsidR="007B16CB" w:rsidRDefault="007B16CB" w:rsidP="007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6CB" w:rsidRDefault="007B16CB" w:rsidP="007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9класса</w:t>
            </w:r>
          </w:p>
          <w:p w:rsidR="00C719E6" w:rsidRDefault="007B16CB" w:rsidP="007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E6" w:rsidTr="00B12487">
        <w:tc>
          <w:tcPr>
            <w:tcW w:w="484" w:type="dxa"/>
          </w:tcPr>
          <w:p w:rsidR="00C719E6" w:rsidRDefault="007B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3" w:type="dxa"/>
          </w:tcPr>
          <w:p w:rsidR="00C719E6" w:rsidRDefault="007B16C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сочинений «Моя будущая профессия» – 5-8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«Кем я хочу стать» – 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7B16CB" w:rsidRDefault="007B16CB" w:rsidP="007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</w:t>
            </w:r>
          </w:p>
          <w:p w:rsidR="00C719E6" w:rsidRDefault="00C719E6" w:rsidP="00C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E6" w:rsidRDefault="007B16CB" w:rsidP="00D0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Учителя-предметники (учителя начальной школы, учителя русского языка и </w:t>
            </w:r>
            <w:proofErr w:type="spell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литературы)</w:t>
            </w:r>
          </w:p>
        </w:tc>
        <w:tc>
          <w:tcPr>
            <w:tcW w:w="1701" w:type="dxa"/>
          </w:tcPr>
          <w:p w:rsidR="00C719E6" w:rsidRDefault="00C7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7AD" w:rsidRPr="00AF47AD" w:rsidRDefault="00AF47AD">
      <w:pPr>
        <w:rPr>
          <w:rFonts w:ascii="Times New Roman" w:hAnsi="Times New Roman" w:cs="Times New Roman"/>
          <w:sz w:val="28"/>
          <w:szCs w:val="28"/>
        </w:rPr>
      </w:pPr>
    </w:p>
    <w:sectPr w:rsidR="00AF47AD" w:rsidRPr="00AF47AD" w:rsidSect="008F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FC"/>
    <w:multiLevelType w:val="multilevel"/>
    <w:tmpl w:val="F37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F2C60"/>
    <w:multiLevelType w:val="multilevel"/>
    <w:tmpl w:val="5AB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BF2E96"/>
    <w:multiLevelType w:val="multilevel"/>
    <w:tmpl w:val="B74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A4"/>
    <w:rsid w:val="003E01A4"/>
    <w:rsid w:val="00707F64"/>
    <w:rsid w:val="00781596"/>
    <w:rsid w:val="007B16CB"/>
    <w:rsid w:val="008A0F91"/>
    <w:rsid w:val="008F24E8"/>
    <w:rsid w:val="009A051D"/>
    <w:rsid w:val="00A268E7"/>
    <w:rsid w:val="00AF47AD"/>
    <w:rsid w:val="00B12487"/>
    <w:rsid w:val="00C719E6"/>
    <w:rsid w:val="00D0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7AD"/>
  </w:style>
  <w:style w:type="table" w:styleId="a3">
    <w:name w:val="Table Grid"/>
    <w:basedOn w:val="a1"/>
    <w:uiPriority w:val="39"/>
    <w:rsid w:val="00B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dcterms:created xsi:type="dcterms:W3CDTF">2020-11-20T13:55:00Z</dcterms:created>
  <dcterms:modified xsi:type="dcterms:W3CDTF">2020-11-20T13:55:00Z</dcterms:modified>
</cp:coreProperties>
</file>